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00" w:rsidRPr="00B45CA1" w:rsidRDefault="00B45CA1" w:rsidP="00B45CA1">
      <w:pPr>
        <w:jc w:val="center"/>
        <w:rPr>
          <w:sz w:val="28"/>
          <w:szCs w:val="28"/>
        </w:rPr>
      </w:pPr>
      <w:r w:rsidRPr="00B45CA1">
        <w:rPr>
          <w:sz w:val="28"/>
          <w:szCs w:val="28"/>
        </w:rPr>
        <w:t>QUECHEE SUNRISE SETTLEMENT</w:t>
      </w:r>
    </w:p>
    <w:p w:rsidR="00B45CA1" w:rsidRPr="00B45CA1" w:rsidRDefault="00B45CA1" w:rsidP="00B45CA1">
      <w:pPr>
        <w:jc w:val="center"/>
        <w:rPr>
          <w:sz w:val="28"/>
          <w:szCs w:val="28"/>
        </w:rPr>
      </w:pPr>
      <w:r w:rsidRPr="00B45CA1">
        <w:rPr>
          <w:sz w:val="28"/>
          <w:szCs w:val="28"/>
        </w:rPr>
        <w:t>PET/SERVICE ANIMAL RULES</w:t>
      </w:r>
    </w:p>
    <w:p w:rsidR="00B45CA1" w:rsidRDefault="00B45CA1" w:rsidP="00B45CA1">
      <w:pPr>
        <w:jc w:val="center"/>
        <w:rPr>
          <w:sz w:val="22"/>
          <w:szCs w:val="22"/>
        </w:rPr>
      </w:pPr>
    </w:p>
    <w:p w:rsidR="00BB67FB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 xml:space="preserve">Tenant </w:t>
      </w:r>
      <w:r w:rsidR="00BB67FB">
        <w:rPr>
          <w:sz w:val="22"/>
          <w:szCs w:val="22"/>
        </w:rPr>
        <w:t xml:space="preserve">will complete a Pet/Service Animal Request form and submit it to management </w:t>
      </w:r>
      <w:r w:rsidR="00BB67FB">
        <w:rPr>
          <w:sz w:val="22"/>
          <w:szCs w:val="22"/>
        </w:rPr>
        <w:tab/>
        <w:t xml:space="preserve">agent before obtaining an animal.  Tenant understands the property insurance company </w:t>
      </w:r>
      <w:r w:rsidR="00BB67FB">
        <w:rPr>
          <w:sz w:val="22"/>
          <w:szCs w:val="22"/>
        </w:rPr>
        <w:tab/>
        <w:t>restricts certain breeds of animals, which may result in the denial of a specific animal.</w:t>
      </w:r>
    </w:p>
    <w:p w:rsidR="009F55AB" w:rsidRDefault="00BB67FB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Tenant is required to maintain animal </w:t>
      </w:r>
      <w:r w:rsidR="00B45CA1">
        <w:rPr>
          <w:sz w:val="22"/>
          <w:szCs w:val="22"/>
        </w:rPr>
        <w:t xml:space="preserve">inoculations required by State or local law and shall </w:t>
      </w:r>
      <w:r>
        <w:rPr>
          <w:sz w:val="22"/>
          <w:szCs w:val="22"/>
        </w:rPr>
        <w:tab/>
      </w:r>
      <w:r w:rsidR="00B45CA1">
        <w:rPr>
          <w:sz w:val="22"/>
          <w:szCs w:val="22"/>
        </w:rPr>
        <w:t xml:space="preserve">provide documented proof to </w:t>
      </w:r>
      <w:r>
        <w:rPr>
          <w:sz w:val="22"/>
          <w:szCs w:val="22"/>
        </w:rPr>
        <w:t xml:space="preserve">management </w:t>
      </w:r>
      <w:r w:rsidR="00B45CA1">
        <w:rPr>
          <w:sz w:val="22"/>
          <w:szCs w:val="22"/>
        </w:rPr>
        <w:t xml:space="preserve">on an annual basis, without being prompted </w:t>
      </w:r>
      <w:r w:rsidR="00B45C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5CA1">
        <w:rPr>
          <w:sz w:val="22"/>
          <w:szCs w:val="22"/>
        </w:rPr>
        <w:t>by the management agent</w:t>
      </w:r>
      <w:r>
        <w:rPr>
          <w:sz w:val="22"/>
          <w:szCs w:val="22"/>
        </w:rPr>
        <w:t xml:space="preserve"> to do so</w:t>
      </w:r>
      <w:r w:rsidR="00B45CA1">
        <w:rPr>
          <w:sz w:val="22"/>
          <w:szCs w:val="22"/>
        </w:rPr>
        <w:t>.</w:t>
      </w: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Tenant </w:t>
      </w:r>
      <w:r w:rsidR="00BB67FB">
        <w:rPr>
          <w:sz w:val="22"/>
          <w:szCs w:val="22"/>
        </w:rPr>
        <w:t xml:space="preserve">will be </w:t>
      </w:r>
      <w:r>
        <w:rPr>
          <w:sz w:val="22"/>
          <w:szCs w:val="22"/>
        </w:rPr>
        <w:t>complete</w:t>
      </w:r>
      <w:r w:rsidR="00BB67FB">
        <w:rPr>
          <w:sz w:val="22"/>
          <w:szCs w:val="22"/>
        </w:rPr>
        <w:t>ly</w:t>
      </w:r>
      <w:r>
        <w:rPr>
          <w:sz w:val="22"/>
          <w:szCs w:val="22"/>
        </w:rPr>
        <w:t xml:space="preserve"> responsibl</w:t>
      </w:r>
      <w:r w:rsidR="00BB67FB">
        <w:rPr>
          <w:sz w:val="22"/>
          <w:szCs w:val="22"/>
        </w:rPr>
        <w:t>e</w:t>
      </w:r>
      <w:r>
        <w:rPr>
          <w:sz w:val="22"/>
          <w:szCs w:val="22"/>
        </w:rPr>
        <w:t xml:space="preserve"> for the care of the animal.</w:t>
      </w: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 xml:space="preserve">Tenant </w:t>
      </w:r>
      <w:r w:rsidR="00BB67FB">
        <w:rPr>
          <w:sz w:val="22"/>
          <w:szCs w:val="22"/>
        </w:rPr>
        <w:t xml:space="preserve">will </w:t>
      </w:r>
      <w:r>
        <w:rPr>
          <w:sz w:val="22"/>
          <w:szCs w:val="22"/>
        </w:rPr>
        <w:t>certif</w:t>
      </w:r>
      <w:r w:rsidR="00BB67FB">
        <w:rPr>
          <w:sz w:val="22"/>
          <w:szCs w:val="22"/>
        </w:rPr>
        <w:t>y</w:t>
      </w:r>
      <w:r>
        <w:rPr>
          <w:sz w:val="22"/>
          <w:szCs w:val="22"/>
        </w:rPr>
        <w:t xml:space="preserve"> that the animal is disease free and pe</w:t>
      </w:r>
      <w:r w:rsidR="00BB67FB">
        <w:rPr>
          <w:sz w:val="22"/>
          <w:szCs w:val="22"/>
        </w:rPr>
        <w:t>s</w:t>
      </w:r>
      <w:r>
        <w:rPr>
          <w:sz w:val="22"/>
          <w:szCs w:val="22"/>
        </w:rPr>
        <w:t>t-free.</w:t>
      </w: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 xml:space="preserve">Tenant will provide Landlord proof of spaying or neutering of Pets (Service animals are not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>required to be spayed or neutered)</w:t>
      </w: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 xml:space="preserve">Tenant </w:t>
      </w:r>
      <w:r w:rsidR="00BB67FB">
        <w:rPr>
          <w:sz w:val="22"/>
          <w:szCs w:val="22"/>
        </w:rPr>
        <w:t xml:space="preserve">will </w:t>
      </w:r>
      <w:r>
        <w:rPr>
          <w:sz w:val="22"/>
          <w:szCs w:val="22"/>
        </w:rPr>
        <w:t>license the animal in compliance with local ordinances and will provide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 xml:space="preserve">management verification of such on an annual basis, without being prompted by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>management agent</w:t>
      </w:r>
      <w:r w:rsidR="00BB67FB">
        <w:rPr>
          <w:sz w:val="22"/>
          <w:szCs w:val="22"/>
        </w:rPr>
        <w:t xml:space="preserve"> to do so</w:t>
      </w:r>
      <w:r>
        <w:rPr>
          <w:sz w:val="22"/>
          <w:szCs w:val="22"/>
        </w:rPr>
        <w:t>.</w:t>
      </w: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>The animal must be under the control of the Tenant at all times and shall be on a leash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>when outside</w:t>
      </w:r>
      <w:r w:rsidR="00835484">
        <w:rPr>
          <w:sz w:val="22"/>
          <w:szCs w:val="22"/>
        </w:rPr>
        <w:t>.  A</w:t>
      </w:r>
      <w:r w:rsidR="00BB67FB">
        <w:rPr>
          <w:sz w:val="22"/>
          <w:szCs w:val="22"/>
        </w:rPr>
        <w:t>nimals are not allowed to be left alone outside</w:t>
      </w:r>
      <w:r w:rsidR="00835484">
        <w:rPr>
          <w:sz w:val="22"/>
          <w:szCs w:val="22"/>
        </w:rPr>
        <w:t xml:space="preserve">.  </w:t>
      </w: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>Tenant must control the noise of the animal so that such noise does not cons</w:t>
      </w:r>
      <w:r w:rsidR="00A70F75">
        <w:rPr>
          <w:sz w:val="22"/>
          <w:szCs w:val="22"/>
        </w:rPr>
        <w:t xml:space="preserve">titute </w:t>
      </w:r>
      <w:r>
        <w:rPr>
          <w:sz w:val="22"/>
          <w:szCs w:val="22"/>
        </w:rPr>
        <w:t xml:space="preserve">a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 xml:space="preserve">nuisance to </w:t>
      </w:r>
      <w:r w:rsidR="00A70F75">
        <w:rPr>
          <w:sz w:val="22"/>
          <w:szCs w:val="22"/>
        </w:rPr>
        <w:t>o</w:t>
      </w:r>
      <w:r>
        <w:rPr>
          <w:sz w:val="22"/>
          <w:szCs w:val="22"/>
        </w:rPr>
        <w:t xml:space="preserve">ther Tenants or interrupt their peaceful enjoyment of their housing unit or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 xml:space="preserve">premises.  This includes, but is not limited to smells, loud or continuous barking, howling,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 xml:space="preserve">whining, biting, scratching, or other such behaviors.  </w:t>
      </w: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 xml:space="preserve">Tenant shall be responsible for the removal of waste by placing it in a sealed plastic bag and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>disposing of it properly in the trash.</w:t>
      </w: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 xml:space="preserve">Tenant shall take adequate precautions to eliminate any pet odors within or around the unit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>and to maintain the unit in a sanitary condition at all times.</w:t>
      </w: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10.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 xml:space="preserve">If Tenant intends to change animals, management agent must be notified and written </w:t>
      </w:r>
      <w:r w:rsidR="00A70F75">
        <w:rPr>
          <w:sz w:val="22"/>
          <w:szCs w:val="22"/>
        </w:rPr>
        <w:tab/>
      </w:r>
      <w:r>
        <w:rPr>
          <w:sz w:val="22"/>
          <w:szCs w:val="22"/>
        </w:rPr>
        <w:t>permission must be given beforehand.</w:t>
      </w:r>
    </w:p>
    <w:p w:rsidR="00BB67FB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11. Animal must not cause damage to the unit</w:t>
      </w:r>
      <w:r w:rsidR="00BB67FB">
        <w:rPr>
          <w:sz w:val="22"/>
          <w:szCs w:val="22"/>
        </w:rPr>
        <w:t xml:space="preserve"> or other common property.  </w:t>
      </w:r>
    </w:p>
    <w:p w:rsidR="00B45CA1" w:rsidRDefault="00BB67FB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 xml:space="preserve">If animal is reported as being aggressive toward other animals, or tenants, or toward </w:t>
      </w:r>
      <w:r>
        <w:rPr>
          <w:sz w:val="22"/>
          <w:szCs w:val="22"/>
        </w:rPr>
        <w:tab/>
        <w:t xml:space="preserve">structures on the property, the animal will be required to be removed from the property </w:t>
      </w:r>
      <w:r>
        <w:rPr>
          <w:sz w:val="22"/>
          <w:szCs w:val="22"/>
        </w:rPr>
        <w:tab/>
        <w:t>immediately, upon written notification from management</w:t>
      </w:r>
      <w:r w:rsidR="00B45CA1">
        <w:rPr>
          <w:sz w:val="22"/>
          <w:szCs w:val="22"/>
        </w:rPr>
        <w:t>.</w:t>
      </w: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Violation of this </w:t>
      </w:r>
      <w:r w:rsidR="009B1CAA">
        <w:rPr>
          <w:sz w:val="22"/>
          <w:szCs w:val="22"/>
        </w:rPr>
        <w:t xml:space="preserve">Policy </w:t>
      </w:r>
      <w:r>
        <w:rPr>
          <w:sz w:val="22"/>
          <w:szCs w:val="22"/>
        </w:rPr>
        <w:t>by the Tenant or any members of the Tenant's household, i.e. failure to follow these rules, will result in a breach of the Tenant's lease and Land</w:t>
      </w:r>
      <w:r w:rsidR="00BB67FB">
        <w:rPr>
          <w:sz w:val="22"/>
          <w:szCs w:val="22"/>
        </w:rPr>
        <w:t>l</w:t>
      </w:r>
      <w:r>
        <w:rPr>
          <w:sz w:val="22"/>
          <w:szCs w:val="22"/>
        </w:rPr>
        <w:t>ord shall have the right to termin</w:t>
      </w:r>
      <w:r w:rsidR="00A70F75">
        <w:rPr>
          <w:sz w:val="22"/>
          <w:szCs w:val="22"/>
        </w:rPr>
        <w:t>a</w:t>
      </w:r>
      <w:r>
        <w:rPr>
          <w:sz w:val="22"/>
          <w:szCs w:val="22"/>
        </w:rPr>
        <w:t>te the Tenant's Lease</w:t>
      </w:r>
      <w:r w:rsidR="00BB67FB">
        <w:rPr>
          <w:sz w:val="22"/>
          <w:szCs w:val="22"/>
        </w:rPr>
        <w:t xml:space="preserve"> with thirty days notice to vacate.</w:t>
      </w:r>
    </w:p>
    <w:p w:rsidR="00BB67FB" w:rsidRDefault="00BB67FB" w:rsidP="00B45CA1">
      <w:pPr>
        <w:tabs>
          <w:tab w:val="left" w:pos="360"/>
        </w:tabs>
        <w:rPr>
          <w:sz w:val="22"/>
          <w:szCs w:val="22"/>
        </w:rPr>
      </w:pP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I have received a copy of this </w:t>
      </w:r>
      <w:r w:rsidR="009B1CAA">
        <w:rPr>
          <w:sz w:val="22"/>
          <w:szCs w:val="22"/>
        </w:rPr>
        <w:t>Policy</w:t>
      </w:r>
      <w:r>
        <w:rPr>
          <w:sz w:val="22"/>
          <w:szCs w:val="22"/>
        </w:rPr>
        <w:t>, and agree to be bound by its terms.</w:t>
      </w: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</w:p>
    <w:p w:rsidR="00A70F75" w:rsidRDefault="00A70F75" w:rsidP="00B45CA1">
      <w:pPr>
        <w:tabs>
          <w:tab w:val="left" w:pos="360"/>
        </w:tabs>
        <w:rPr>
          <w:sz w:val="22"/>
          <w:szCs w:val="22"/>
          <w:u w:val="single"/>
        </w:rPr>
      </w:pP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A70F7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45CA1" w:rsidRDefault="00A70F75" w:rsidP="00B45CA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B45CA1" w:rsidRDefault="00B45CA1" w:rsidP="00B45CA1">
      <w:pPr>
        <w:tabs>
          <w:tab w:val="left" w:pos="360"/>
        </w:tabs>
        <w:rPr>
          <w:sz w:val="22"/>
          <w:szCs w:val="22"/>
        </w:rPr>
      </w:pPr>
    </w:p>
    <w:p w:rsidR="00A70F75" w:rsidRDefault="00A70F75" w:rsidP="00B45CA1">
      <w:pPr>
        <w:tabs>
          <w:tab w:val="left" w:pos="360"/>
        </w:tabs>
        <w:rPr>
          <w:sz w:val="22"/>
          <w:szCs w:val="22"/>
        </w:rPr>
      </w:pPr>
    </w:p>
    <w:p w:rsidR="00B45CA1" w:rsidRDefault="00B45CA1" w:rsidP="00B45CA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A70F75">
        <w:rPr>
          <w:sz w:val="22"/>
          <w:szCs w:val="22"/>
          <w:u w:val="single"/>
        </w:rPr>
        <w:tab/>
      </w:r>
    </w:p>
    <w:p w:rsidR="00A70F75" w:rsidRDefault="00A70F75" w:rsidP="00B45CA1">
      <w:pPr>
        <w:rPr>
          <w:sz w:val="22"/>
          <w:szCs w:val="22"/>
          <w:u w:val="single"/>
        </w:rPr>
      </w:pPr>
      <w:r>
        <w:rPr>
          <w:sz w:val="22"/>
          <w:szCs w:val="22"/>
        </w:rPr>
        <w:t>HEAD OF HOUSEHOLD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LANDLORD/MANAGEMENT SIGNATURE</w:t>
      </w:r>
    </w:p>
    <w:p w:rsidR="00A70F75" w:rsidRDefault="00A70F75" w:rsidP="00B45CA1">
      <w:pPr>
        <w:rPr>
          <w:sz w:val="22"/>
          <w:szCs w:val="22"/>
          <w:u w:val="single"/>
        </w:rPr>
      </w:pPr>
    </w:p>
    <w:p w:rsidR="00A70F75" w:rsidRDefault="00A70F75" w:rsidP="00B45CA1">
      <w:pPr>
        <w:rPr>
          <w:sz w:val="22"/>
          <w:szCs w:val="22"/>
          <w:u w:val="single"/>
        </w:rPr>
      </w:pPr>
    </w:p>
    <w:p w:rsidR="00A70F75" w:rsidRDefault="00A70F75" w:rsidP="00B45CA1">
      <w:p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A70F75" w:rsidRDefault="00A70F75" w:rsidP="00B45CA1">
      <w:pPr>
        <w:rPr>
          <w:sz w:val="22"/>
          <w:szCs w:val="22"/>
        </w:rPr>
      </w:pPr>
      <w:r>
        <w:rPr>
          <w:sz w:val="22"/>
          <w:szCs w:val="22"/>
        </w:rPr>
        <w:t>DATE</w:t>
      </w:r>
    </w:p>
    <w:p w:rsidR="00A70F75" w:rsidRDefault="00A70F75" w:rsidP="00B45CA1">
      <w:pPr>
        <w:rPr>
          <w:sz w:val="22"/>
          <w:szCs w:val="22"/>
        </w:rPr>
      </w:pPr>
    </w:p>
    <w:p w:rsidR="00A70F75" w:rsidRPr="00A70F75" w:rsidRDefault="00A70F75" w:rsidP="00B45CA1">
      <w:pPr>
        <w:rPr>
          <w:sz w:val="22"/>
          <w:szCs w:val="22"/>
        </w:rPr>
      </w:pPr>
    </w:p>
    <w:p w:rsidR="00A70F75" w:rsidRDefault="00A70F75" w:rsidP="00B45CA1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70F75" w:rsidRPr="00A70F75" w:rsidRDefault="00A70F75" w:rsidP="00B45CA1">
      <w:pPr>
        <w:rPr>
          <w:sz w:val="22"/>
          <w:szCs w:val="22"/>
        </w:rPr>
      </w:pPr>
      <w:r>
        <w:rPr>
          <w:sz w:val="22"/>
          <w:szCs w:val="22"/>
        </w:rPr>
        <w:t xml:space="preserve">CO-HEAD OF HOUSEHOLD </w:t>
      </w:r>
      <w:r w:rsidR="0062497F">
        <w:rPr>
          <w:sz w:val="22"/>
          <w:szCs w:val="22"/>
        </w:rPr>
        <w:t>SIGNATURE</w:t>
      </w:r>
    </w:p>
    <w:sectPr w:rsidR="00A70F75" w:rsidRPr="00A70F75" w:rsidSect="0062497F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20FD"/>
    <w:rsid w:val="00027CC7"/>
    <w:rsid w:val="0004380C"/>
    <w:rsid w:val="00064D8E"/>
    <w:rsid w:val="0007484A"/>
    <w:rsid w:val="00087CD5"/>
    <w:rsid w:val="000B3576"/>
    <w:rsid w:val="000E11EB"/>
    <w:rsid w:val="000F6D55"/>
    <w:rsid w:val="0012172A"/>
    <w:rsid w:val="001A0664"/>
    <w:rsid w:val="001A7AB5"/>
    <w:rsid w:val="001C2EF9"/>
    <w:rsid w:val="001C5495"/>
    <w:rsid w:val="001C69EB"/>
    <w:rsid w:val="001D3E93"/>
    <w:rsid w:val="001E3951"/>
    <w:rsid w:val="001F4F6F"/>
    <w:rsid w:val="00203E30"/>
    <w:rsid w:val="002151B7"/>
    <w:rsid w:val="0023635F"/>
    <w:rsid w:val="00253DED"/>
    <w:rsid w:val="002A10B9"/>
    <w:rsid w:val="002B3C3C"/>
    <w:rsid w:val="002C1BE2"/>
    <w:rsid w:val="002D1239"/>
    <w:rsid w:val="002E4D8C"/>
    <w:rsid w:val="002F1D07"/>
    <w:rsid w:val="002F3535"/>
    <w:rsid w:val="00305CE1"/>
    <w:rsid w:val="003211BB"/>
    <w:rsid w:val="00336BD1"/>
    <w:rsid w:val="003B3014"/>
    <w:rsid w:val="003D77B8"/>
    <w:rsid w:val="003F019A"/>
    <w:rsid w:val="00400435"/>
    <w:rsid w:val="0041227C"/>
    <w:rsid w:val="00421952"/>
    <w:rsid w:val="00450A4F"/>
    <w:rsid w:val="00453088"/>
    <w:rsid w:val="004777C1"/>
    <w:rsid w:val="00491C89"/>
    <w:rsid w:val="004973B1"/>
    <w:rsid w:val="0049777C"/>
    <w:rsid w:val="004A4ED8"/>
    <w:rsid w:val="004B531B"/>
    <w:rsid w:val="004D1758"/>
    <w:rsid w:val="004D4AC3"/>
    <w:rsid w:val="004E14DB"/>
    <w:rsid w:val="004E74FE"/>
    <w:rsid w:val="00522D7D"/>
    <w:rsid w:val="00532C9D"/>
    <w:rsid w:val="00565809"/>
    <w:rsid w:val="00566122"/>
    <w:rsid w:val="00575F1D"/>
    <w:rsid w:val="00590D31"/>
    <w:rsid w:val="005A4E37"/>
    <w:rsid w:val="005A55F8"/>
    <w:rsid w:val="005C704C"/>
    <w:rsid w:val="005D2936"/>
    <w:rsid w:val="005D5B18"/>
    <w:rsid w:val="005E5914"/>
    <w:rsid w:val="005E5A1B"/>
    <w:rsid w:val="005F2A23"/>
    <w:rsid w:val="005F43ED"/>
    <w:rsid w:val="005F7CC7"/>
    <w:rsid w:val="00600067"/>
    <w:rsid w:val="0062497F"/>
    <w:rsid w:val="006368F3"/>
    <w:rsid w:val="00641C0B"/>
    <w:rsid w:val="00645E10"/>
    <w:rsid w:val="00645E4F"/>
    <w:rsid w:val="00650A8B"/>
    <w:rsid w:val="006549D2"/>
    <w:rsid w:val="00680B24"/>
    <w:rsid w:val="006911AD"/>
    <w:rsid w:val="006C3B89"/>
    <w:rsid w:val="00703F3C"/>
    <w:rsid w:val="00766BFC"/>
    <w:rsid w:val="007720FD"/>
    <w:rsid w:val="0078414F"/>
    <w:rsid w:val="007A7EB3"/>
    <w:rsid w:val="007C552A"/>
    <w:rsid w:val="007D1D96"/>
    <w:rsid w:val="007D6BC7"/>
    <w:rsid w:val="0080792B"/>
    <w:rsid w:val="00835484"/>
    <w:rsid w:val="0083567A"/>
    <w:rsid w:val="00840200"/>
    <w:rsid w:val="00840FD1"/>
    <w:rsid w:val="00850CF5"/>
    <w:rsid w:val="00865F17"/>
    <w:rsid w:val="00882938"/>
    <w:rsid w:val="008C69A5"/>
    <w:rsid w:val="008D3D95"/>
    <w:rsid w:val="008D717F"/>
    <w:rsid w:val="008E07F6"/>
    <w:rsid w:val="008E2EE1"/>
    <w:rsid w:val="008E504D"/>
    <w:rsid w:val="008F5E6D"/>
    <w:rsid w:val="00934BC4"/>
    <w:rsid w:val="009479B8"/>
    <w:rsid w:val="00954B62"/>
    <w:rsid w:val="009A37BF"/>
    <w:rsid w:val="009B1CAA"/>
    <w:rsid w:val="009D35FE"/>
    <w:rsid w:val="009D7284"/>
    <w:rsid w:val="009F55AB"/>
    <w:rsid w:val="00A06995"/>
    <w:rsid w:val="00A153F2"/>
    <w:rsid w:val="00A70F75"/>
    <w:rsid w:val="00A85215"/>
    <w:rsid w:val="00AA33AE"/>
    <w:rsid w:val="00AB0D10"/>
    <w:rsid w:val="00AD6F12"/>
    <w:rsid w:val="00AE46FD"/>
    <w:rsid w:val="00B056B9"/>
    <w:rsid w:val="00B121FA"/>
    <w:rsid w:val="00B360B8"/>
    <w:rsid w:val="00B45CA1"/>
    <w:rsid w:val="00B65512"/>
    <w:rsid w:val="00B75C93"/>
    <w:rsid w:val="00BB67FB"/>
    <w:rsid w:val="00BE1F62"/>
    <w:rsid w:val="00C2154B"/>
    <w:rsid w:val="00C6157D"/>
    <w:rsid w:val="00C74F74"/>
    <w:rsid w:val="00C8339C"/>
    <w:rsid w:val="00CC0804"/>
    <w:rsid w:val="00CE67B0"/>
    <w:rsid w:val="00D047AA"/>
    <w:rsid w:val="00D869CB"/>
    <w:rsid w:val="00DB562F"/>
    <w:rsid w:val="00DC356E"/>
    <w:rsid w:val="00DF114E"/>
    <w:rsid w:val="00E05909"/>
    <w:rsid w:val="00E10B6B"/>
    <w:rsid w:val="00E12C4B"/>
    <w:rsid w:val="00E22FE0"/>
    <w:rsid w:val="00E55F47"/>
    <w:rsid w:val="00E849E6"/>
    <w:rsid w:val="00E90CAA"/>
    <w:rsid w:val="00E91FF7"/>
    <w:rsid w:val="00EB38C5"/>
    <w:rsid w:val="00EB6D78"/>
    <w:rsid w:val="00EC6D0B"/>
    <w:rsid w:val="00F32C39"/>
    <w:rsid w:val="00F62D6B"/>
    <w:rsid w:val="00F869C4"/>
    <w:rsid w:val="00FB23C4"/>
    <w:rsid w:val="00FE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Howard</dc:creator>
  <cp:lastModifiedBy>User</cp:lastModifiedBy>
  <cp:revision>7</cp:revision>
  <cp:lastPrinted>2013-09-06T15:19:00Z</cp:lastPrinted>
  <dcterms:created xsi:type="dcterms:W3CDTF">2013-09-06T13:11:00Z</dcterms:created>
  <dcterms:modified xsi:type="dcterms:W3CDTF">2013-09-06T15:19:00Z</dcterms:modified>
</cp:coreProperties>
</file>